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DF4F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3B4AD243" wp14:editId="407124BD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0" w:type="auto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85"/>
        <w:gridCol w:w="28"/>
        <w:gridCol w:w="2819"/>
        <w:gridCol w:w="1912"/>
        <w:gridCol w:w="2140"/>
      </w:tblGrid>
      <w:tr w:rsidR="005431CF" w:rsidRPr="007A144A" w14:paraId="17AE56AE" w14:textId="77777777" w:rsidTr="00AD65CD">
        <w:trPr>
          <w:cantSplit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831" w14:textId="25C54C26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4CB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1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>, 2024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603" w14:textId="58DDE6B1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>Jiminy Peak, Hancock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22" w14:textId="11633CB8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349" w14:textId="130F2FDC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E3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Slalom </w:t>
            </w:r>
          </w:p>
        </w:tc>
      </w:tr>
      <w:tr w:rsidR="005431CF" w:rsidRPr="007A144A" w14:paraId="687C7A01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E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859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CB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</w:tr>
      <w:tr w:rsidR="00C40C5B" w:rsidRPr="007A144A" w14:paraId="16114AEF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8A" w14:textId="77777777" w:rsidR="00C40C5B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5810532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BF4" w14:textId="77777777" w:rsidR="00C40C5B" w:rsidRDefault="007F48C3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Distribute to Jury 07:</w:t>
            </w:r>
            <w:r w:rsidR="0088199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51B1337E" w14:textId="5719A492" w:rsidR="00236E90" w:rsidRPr="007A144A" w:rsidRDefault="00236E90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 loads at 07:30</w:t>
            </w:r>
          </w:p>
        </w:tc>
      </w:tr>
      <w:tr w:rsidR="00C40C5B" w:rsidRPr="007A144A" w14:paraId="0051CEEB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5A" w14:textId="77777777" w:rsidR="00C40C5B" w:rsidRPr="007A144A" w:rsidRDefault="00C40C5B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BF72C" w14:textId="3611D676" w:rsidR="00C40C5B" w:rsidRPr="007A144A" w:rsidRDefault="00F31A8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88199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001" w14:textId="77777777" w:rsidR="00C40C5B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163DE8" w14:textId="05A60E2B" w:rsidR="00F31A84" w:rsidRPr="007A144A" w:rsidRDefault="00F31A84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43E6">
              <w:rPr>
                <w:rFonts w:ascii="Arial" w:hAnsi="Arial" w:cs="Arial"/>
                <w:b/>
                <w:bCs/>
                <w:sz w:val="18"/>
                <w:szCs w:val="18"/>
              </w:rPr>
              <w:t>1:</w:t>
            </w:r>
            <w:r w:rsidR="004B0B8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43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D65CD" w:rsidRPr="007A144A" w14:paraId="5914BD8D" w14:textId="36519C58" w:rsidTr="00AD65CD">
        <w:trPr>
          <w:cantSplit/>
          <w:trHeight w:val="288"/>
        </w:trPr>
        <w:tc>
          <w:tcPr>
            <w:tcW w:w="6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B47B" w14:textId="534FAF5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</w:t>
            </w:r>
            <w:r w:rsid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C7CBD7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FAAE" w14:textId="5B7F698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TD: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CEE" w14:textId="6F58B6DE" w:rsidR="00AD65CD" w:rsidRPr="007A144A" w:rsidRDefault="00FE5540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Dunne, Jay</w:t>
            </w:r>
          </w:p>
        </w:tc>
      </w:tr>
      <w:tr w:rsidR="00AD65CD" w:rsidRPr="007A144A" w14:paraId="3BCF95D3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6575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ABF" w14:textId="51B94872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Race: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51" w14:textId="7483BA95" w:rsidR="00AD65CD" w:rsidRPr="007A144A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Quinn, Patrick</w:t>
            </w:r>
          </w:p>
        </w:tc>
      </w:tr>
      <w:tr w:rsidR="00AD65CD" w:rsidRPr="007A144A" w14:paraId="2190290B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1AC9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DE" w14:textId="42014560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062" w14:textId="77777777" w:rsidR="00AD65CD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W: Holmquist, Jake</w:t>
            </w:r>
          </w:p>
          <w:p w14:paraId="2D4DED2A" w14:textId="3561215E" w:rsidR="00572D51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Vertil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Ana</w:t>
            </w:r>
          </w:p>
        </w:tc>
      </w:tr>
      <w:tr w:rsidR="00AD65CD" w:rsidRPr="007A144A" w14:paraId="5336B2AA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71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D0E" w14:textId="5F50F9F6" w:rsidR="00AD65CD" w:rsidRPr="00AD65CD" w:rsidRDefault="00AD65CD" w:rsidP="00FE0D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65CD">
              <w:rPr>
                <w:rFonts w:ascii="Arial" w:hAnsi="Arial" w:cs="Arial"/>
                <w:b/>
                <w:bCs/>
                <w:sz w:val="18"/>
                <w:szCs w:val="18"/>
              </w:rPr>
              <w:t>Ass’t Referee: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66A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3532" w:rsidRPr="007A144A" w14:paraId="4EB1AFEE" w14:textId="77777777" w:rsidTr="00572D51">
        <w:trPr>
          <w:cantSplit/>
          <w:trHeight w:val="206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9FC" w14:textId="77777777" w:rsidR="00AC3532" w:rsidRDefault="00AC3532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Connection Coach(es):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ACD" w14:textId="77777777" w:rsidR="00AC3532" w:rsidRPr="007A144A" w:rsidRDefault="00AC353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C8CEFA6" w14:textId="77777777" w:rsidTr="00AD65CD">
        <w:trPr>
          <w:cantSplit/>
          <w:trHeight w:val="45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5EA" w14:textId="77777777" w:rsidR="00C40C5B" w:rsidRPr="007A144A" w:rsidRDefault="00C40C5B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Setters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(Names / Teams)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6CD" w14:textId="77777777" w:rsidR="00C40C5B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Ruh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Timothy</w:t>
            </w:r>
          </w:p>
          <w:p w14:paraId="3A363D6D" w14:textId="2E88AA52" w:rsidR="00572D51" w:rsidRPr="007A144A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Rabic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Urska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8BD" w14:textId="77777777" w:rsidR="00C40C5B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W. TBD</w:t>
            </w:r>
          </w:p>
          <w:p w14:paraId="4DDF5A02" w14:textId="630EC390" w:rsidR="00572D51" w:rsidRPr="007A144A" w:rsidRDefault="00572D5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M; Simplicio, Chip </w:t>
            </w:r>
          </w:p>
        </w:tc>
      </w:tr>
      <w:tr w:rsidR="005431CF" w:rsidRPr="007A144A" w14:paraId="769691B9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C85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Lift Open:                                                                                                 </w:t>
            </w:r>
          </w:p>
          <w:p w14:paraId="42340A0C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E2" w14:textId="0D3D32AA" w:rsidR="005431CF" w:rsidRPr="00F31A84" w:rsidRDefault="005431CF" w:rsidP="00FE0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31A84">
              <w:rPr>
                <w:rFonts w:ascii="Arial" w:hAnsi="Arial" w:cs="Arial"/>
                <w:b/>
                <w:bCs/>
                <w:sz w:val="22"/>
                <w:szCs w:val="22"/>
              </w:rPr>
              <w:t>08:30</w:t>
            </w:r>
          </w:p>
        </w:tc>
      </w:tr>
      <w:tr w:rsidR="005431CF" w:rsidRPr="007A144A" w14:paraId="2F139D48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E6E" w14:textId="5DB01878" w:rsidR="00F06944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Warmup and Training Area: </w:t>
            </w:r>
          </w:p>
          <w:p w14:paraId="79D62E20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C5C" w14:textId="572DE143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4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Whirlaway </w:t>
            </w:r>
            <w:r w:rsidR="00FE5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160070D7" w14:textId="77777777" w:rsidTr="00AD65CD">
        <w:trPr>
          <w:cantSplit/>
          <w:trHeight w:val="448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E0D" w14:textId="77777777" w:rsidR="005431CF" w:rsidRPr="007A144A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Inspection(one):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59B9" w14:textId="40C46C40" w:rsidR="005431CF" w:rsidRPr="00A405DE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08:40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F3F" w14:textId="2452AB09" w:rsidR="005431CF" w:rsidRPr="00A405DE" w:rsidRDefault="00485DE1" w:rsidP="00FE0D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A405DE">
              <w:rPr>
                <w:rFonts w:ascii="Arial" w:hAnsi="Arial" w:cs="Arial"/>
                <w:b/>
                <w:bCs/>
                <w:sz w:val="20"/>
              </w:rPr>
              <w:t>1:</w:t>
            </w:r>
            <w:r w:rsidR="004B0B8A">
              <w:rPr>
                <w:rFonts w:ascii="Arial" w:hAnsi="Arial" w:cs="Arial"/>
                <w:b/>
                <w:bCs/>
                <w:sz w:val="20"/>
              </w:rPr>
              <w:t>3</w:t>
            </w:r>
            <w:r w:rsidR="00C60AF7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5431CF" w:rsidRPr="007A144A" w14:paraId="59801615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9B2" w14:textId="40BCD90F" w:rsidR="005431CF" w:rsidRPr="005319B1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9F5B07D" w14:textId="7DDB111F" w:rsidR="00A11A1D" w:rsidRPr="005319B1" w:rsidRDefault="00A11A1D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0B8" w14:textId="419778BC" w:rsidR="005431CF" w:rsidRPr="007A144A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D5B" w14:textId="727D2C19" w:rsidR="005431CF" w:rsidRPr="007A144A" w:rsidRDefault="00A405D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60AF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B0B8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5431CF" w:rsidRPr="007A144A" w14:paraId="0BAE612E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01D8" w14:textId="27DFE48D" w:rsidR="005431CF" w:rsidRPr="005319B1" w:rsidRDefault="005431CF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In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lace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1DBFE4B" w14:textId="4942A02F" w:rsidR="00A11A1D" w:rsidRPr="005319B1" w:rsidRDefault="00A11A1D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4D9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4E5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31E06E68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515" w14:textId="6340D60F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</w:t>
            </w:r>
            <w:r w:rsidR="002E3762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losed:</w:t>
            </w:r>
          </w:p>
          <w:p w14:paraId="3BD2C6BA" w14:textId="7A3B7BFB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D12" w14:textId="6A1DA500" w:rsidR="005431CF" w:rsidRPr="007A144A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AAA" w14:textId="13D73A61" w:rsidR="005431CF" w:rsidRPr="007A144A" w:rsidRDefault="00A405D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B0B8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431CF" w:rsidRPr="007A144A" w14:paraId="03341C30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99C" w14:textId="77777777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Coaches in Place:</w:t>
            </w:r>
          </w:p>
          <w:p w14:paraId="09F84CAC" w14:textId="23D14BDC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181" w14:textId="1115D72F" w:rsidR="005431CF" w:rsidRPr="007A144A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C20" w14:textId="2AF604BC" w:rsidR="005431CF" w:rsidRPr="007A144A" w:rsidRDefault="002D4AF0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11A1D" w:rsidRPr="007A144A" w14:paraId="63452A5E" w14:textId="77777777" w:rsidTr="00AD65CD">
        <w:trPr>
          <w:cantSplit/>
          <w:trHeight w:val="288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18A3" w14:textId="18BE76E1" w:rsidR="00A11A1D" w:rsidRPr="007A144A" w:rsidRDefault="00A11A1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</w:t>
            </w:r>
            <w:proofErr w:type="gramStart"/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55C" w14:textId="2F60467D" w:rsidR="00A11A1D" w:rsidRPr="007A144A" w:rsidRDefault="00A11A1D" w:rsidP="00A11A1D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09: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Start"/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/  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proofErr w:type="gramEnd"/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3E1" w14:textId="302B90BE" w:rsidR="00A11A1D" w:rsidRPr="007A144A" w:rsidRDefault="00A11A1D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Interval: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minute</w:t>
            </w:r>
          </w:p>
        </w:tc>
      </w:tr>
      <w:tr w:rsidR="005431CF" w:rsidRPr="007A144A" w14:paraId="551FF758" w14:textId="77777777" w:rsidTr="00AD65CD">
        <w:trPr>
          <w:cantSplit/>
          <w:trHeight w:val="521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4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 w:rsidR="00F0694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EDBD982" w14:textId="77777777" w:rsidR="005431CF" w:rsidRPr="007A144A" w:rsidRDefault="005431CF" w:rsidP="00FE0DBF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5DE" w14:textId="61375F5F" w:rsidR="005431CF" w:rsidRPr="007A144A" w:rsidRDefault="002D4AF0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09:3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17" w14:textId="3426FC67" w:rsidR="005431CF" w:rsidRPr="007A144A" w:rsidRDefault="006B1477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485DE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5431CF"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3863EB42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A94" w14:textId="77777777" w:rsidR="005431CF" w:rsidRPr="007A144A" w:rsidRDefault="00F06944" w:rsidP="00F06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Interval(s):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EB" w14:textId="77777777" w:rsidR="005431CF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BABFFC" w14:textId="47134D2E" w:rsidR="00F06944" w:rsidRPr="00F5203D" w:rsidRDefault="00F5203D" w:rsidP="00FE0D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431CF" w:rsidRPr="007A144A" w14:paraId="63F73C6D" w14:textId="77777777" w:rsidTr="00AD65CD">
        <w:trPr>
          <w:cantSplit/>
          <w:trHeight w:val="161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BA2" w14:textId="77777777" w:rsidR="00A11A1D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Preparation Breaks: </w:t>
            </w:r>
          </w:p>
          <w:p w14:paraId="6C450C1B" w14:textId="624DEB71" w:rsidR="005431CF" w:rsidRPr="00B67FB9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70" w14:textId="12CD7BEA" w:rsidR="005431CF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431CF" w:rsidRPr="007A144A" w14:paraId="74937785" w14:textId="77777777" w:rsidTr="00AD65CD">
        <w:trPr>
          <w:cantSplit/>
          <w:trHeight w:val="204"/>
        </w:trPr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1657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Yellow Zones/Flags:</w:t>
            </w:r>
          </w:p>
          <w:p w14:paraId="1623BAEF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1st</w:t>
            </w:r>
          </w:p>
          <w:p w14:paraId="73C7268E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2nd                                           </w:t>
            </w:r>
          </w:p>
          <w:p w14:paraId="3A1F1D95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3rd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AAE" w14:textId="77777777" w:rsidR="005431CF" w:rsidRPr="006B0B67" w:rsidRDefault="005431CF" w:rsidP="00FE0DBF">
            <w:pPr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sz w:val="18"/>
                <w:szCs w:val="18"/>
              </w:rPr>
              <w:t>Places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AEF9" w14:textId="77777777" w:rsidR="005431CF" w:rsidRPr="007A144A" w:rsidRDefault="005431CF" w:rsidP="00450D72">
            <w:pPr>
              <w:ind w:left="720" w:hanging="7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Back to Start</w:t>
            </w:r>
          </w:p>
        </w:tc>
      </w:tr>
      <w:tr w:rsidR="005431CF" w:rsidRPr="007A144A" w14:paraId="603C073A" w14:textId="77777777" w:rsidTr="00AD65CD">
        <w:trPr>
          <w:cantSplit/>
          <w:trHeight w:val="180"/>
        </w:trPr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2D44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E9A" w14:textId="5E57D4F4" w:rsidR="005431CF" w:rsidRPr="006B0B67" w:rsidRDefault="00F5203D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Bottow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Whirlaway pitch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5B5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D0C0680" w14:textId="77777777" w:rsidTr="00AD65CD">
        <w:trPr>
          <w:cantSplit/>
          <w:trHeight w:val="132"/>
        </w:trPr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E17EE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9D3" w14:textId="2D7B0F5B" w:rsidR="005431CF" w:rsidRDefault="00D303C5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Entering Lower Exhibition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0F0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4BC86059" w14:textId="77777777" w:rsidTr="00AD65CD">
        <w:trPr>
          <w:cantSplit/>
          <w:trHeight w:val="183"/>
        </w:trPr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C7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863" w14:textId="20C12A28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78B" w14:textId="77777777" w:rsidR="005431CF" w:rsidRDefault="005431CF" w:rsidP="00FE0DBF">
            <w:pPr>
              <w:ind w:left="720" w:hanging="7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2A35BB5E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DB3" w14:textId="77777777" w:rsidR="005431CF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Slip Crews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="00A11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520A7" w14:textId="055C917B" w:rsidR="00A11A1D" w:rsidRPr="007A144A" w:rsidRDefault="00A11A1D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34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655BD27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88A" w14:textId="77777777" w:rsidR="00A11A1D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Intermediate Times:         </w:t>
            </w:r>
          </w:p>
          <w:p w14:paraId="6A61D911" w14:textId="4D8B67B3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BCC" w14:textId="54F2C241" w:rsidR="005431CF" w:rsidRPr="007A144A" w:rsidRDefault="004C5403" w:rsidP="00FE0DBF">
            <w:pPr>
              <w:ind w:lef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450D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2F208B9F" w14:textId="77777777" w:rsidTr="00AD65CD">
        <w:trPr>
          <w:cantSplit/>
          <w:trHeight w:val="233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944" w14:textId="77777777" w:rsidR="00A11A1D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Awards Ceremony:          </w:t>
            </w:r>
          </w:p>
          <w:p w14:paraId="02467E87" w14:textId="02B85029" w:rsidR="005431CF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019" w14:textId="39F87DED" w:rsidR="005431CF" w:rsidRPr="007A144A" w:rsidRDefault="005431CF" w:rsidP="004C32E8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DE1">
              <w:rPr>
                <w:rFonts w:ascii="Arial" w:hAnsi="Arial" w:cs="Arial"/>
                <w:sz w:val="18"/>
                <w:szCs w:val="18"/>
              </w:rPr>
              <w:t xml:space="preserve">Approx 30 </w:t>
            </w:r>
            <w:r w:rsidR="00505C7D">
              <w:rPr>
                <w:rFonts w:ascii="Arial" w:hAnsi="Arial" w:cs="Arial"/>
                <w:sz w:val="18"/>
                <w:szCs w:val="18"/>
              </w:rPr>
              <w:t xml:space="preserve">minutes after </w:t>
            </w:r>
            <w:r w:rsidR="00485DE1">
              <w:rPr>
                <w:rFonts w:ascii="Arial" w:hAnsi="Arial" w:cs="Arial"/>
                <w:sz w:val="18"/>
                <w:szCs w:val="18"/>
              </w:rPr>
              <w:t xml:space="preserve">end of men’s protest period </w:t>
            </w:r>
          </w:p>
        </w:tc>
      </w:tr>
      <w:tr w:rsidR="005431CF" w:rsidRPr="007A144A" w14:paraId="4C788BF1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9C2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5319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89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09696922" w14:textId="77777777" w:rsidTr="00AD65CD">
        <w:trPr>
          <w:cantSplit/>
          <w:trHeight w:val="21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2E7" w14:textId="77777777" w:rsidR="005431CF" w:rsidRPr="005319B1" w:rsidRDefault="005431CF" w:rsidP="00C40C5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668" w14:textId="77777777" w:rsidR="005431CF" w:rsidRPr="007A144A" w:rsidRDefault="005431CF" w:rsidP="00C4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Name(s) / Team(s):</w:t>
            </w:r>
          </w:p>
        </w:tc>
      </w:tr>
      <w:tr w:rsidR="00C40C5B" w:rsidRPr="007A144A" w14:paraId="361AB006" w14:textId="77777777" w:rsidTr="00AD65CD">
        <w:trPr>
          <w:cantSplit/>
          <w:trHeight w:val="43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D6B" w14:textId="77777777" w:rsidR="00C40C5B" w:rsidRPr="005319B1" w:rsidRDefault="00C40C5B" w:rsidP="00C40C5B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Setter(s) Next Race: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C77" w14:textId="77777777" w:rsidR="00C40C5B" w:rsidRPr="007A144A" w:rsidRDefault="00C40C5B" w:rsidP="00C40C5B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11B" w14:textId="77777777" w:rsidR="00C40C5B" w:rsidRPr="007A144A" w:rsidRDefault="00C40C5B" w:rsidP="00FE0DBF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028D017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A4DB" w14:textId="263A48A9" w:rsidR="005431CF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Team Captains’ Meeting: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4C1" w14:textId="7AD7BF58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CB71F40" w14:textId="77777777" w:rsidTr="004D07A6">
        <w:trPr>
          <w:cantSplit/>
          <w:trHeight w:val="1430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BCD" w14:textId="79C7E146" w:rsidR="005431CF" w:rsidRDefault="00982B2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Link to Zoom Team Captain’s Meeting</w:t>
            </w:r>
          </w:p>
          <w:p w14:paraId="31057E44" w14:textId="77777777" w:rsidR="00572D51" w:rsidRPr="00572D51" w:rsidRDefault="00572D51" w:rsidP="00572D51">
            <w:pPr>
              <w:shd w:val="clear" w:color="auto" w:fill="FFFFFF"/>
              <w:textAlignment w:val="baseline"/>
              <w:rPr>
                <w:rFonts w:ascii="Segoe UI" w:hAnsi="Segoe UI" w:cs="Segoe UI"/>
                <w:snapToGrid/>
                <w:color w:val="242424"/>
                <w:sz w:val="20"/>
              </w:rPr>
            </w:pPr>
            <w:r w:rsidRPr="00572D51">
              <w:rPr>
                <w:rFonts w:ascii="Segoe UI" w:hAnsi="Segoe UI" w:cs="Segoe UI"/>
                <w:snapToGrid/>
                <w:color w:val="242424"/>
                <w:sz w:val="20"/>
              </w:rPr>
              <w:t>Topic: TSASRA U14 Championship SL TCM </w:t>
            </w:r>
          </w:p>
          <w:p w14:paraId="7F1BAA2A" w14:textId="271155A5" w:rsidR="00572D51" w:rsidRPr="00572D51" w:rsidRDefault="00572D51" w:rsidP="00572D51">
            <w:pPr>
              <w:shd w:val="clear" w:color="auto" w:fill="FFFFFF"/>
              <w:textAlignment w:val="baseline"/>
              <w:rPr>
                <w:rFonts w:ascii="Segoe UI" w:hAnsi="Segoe UI" w:cs="Segoe UI"/>
                <w:snapToGrid/>
                <w:color w:val="242424"/>
                <w:sz w:val="20"/>
              </w:rPr>
            </w:pPr>
            <w:r w:rsidRPr="00572D51">
              <w:rPr>
                <w:rFonts w:ascii="Segoe UI" w:hAnsi="Segoe UI" w:cs="Segoe UI"/>
                <w:snapToGrid/>
                <w:color w:val="242424"/>
                <w:sz w:val="20"/>
              </w:rPr>
              <w:t xml:space="preserve">Time: Mar 2, </w:t>
            </w:r>
            <w:proofErr w:type="gramStart"/>
            <w:r w:rsidRPr="00572D51">
              <w:rPr>
                <w:rFonts w:ascii="Segoe UI" w:hAnsi="Segoe UI" w:cs="Segoe UI"/>
                <w:snapToGrid/>
                <w:color w:val="242424"/>
                <w:sz w:val="20"/>
              </w:rPr>
              <w:t>2024</w:t>
            </w:r>
            <w:proofErr w:type="gramEnd"/>
            <w:r w:rsidRPr="00572D51">
              <w:rPr>
                <w:rFonts w:ascii="Segoe UI" w:hAnsi="Segoe UI" w:cs="Segoe UI"/>
                <w:snapToGrid/>
                <w:color w:val="242424"/>
                <w:sz w:val="20"/>
              </w:rPr>
              <w:t xml:space="preserve"> 05:00 PM Eastern Time (US and Canada)</w:t>
            </w:r>
          </w:p>
          <w:p w14:paraId="5D383CB7" w14:textId="5F0F5C5A" w:rsidR="00572D51" w:rsidRPr="00572D51" w:rsidRDefault="00572D51" w:rsidP="00572D51">
            <w:pPr>
              <w:shd w:val="clear" w:color="auto" w:fill="FFFFFF"/>
              <w:textAlignment w:val="baseline"/>
              <w:rPr>
                <w:rFonts w:ascii="Segoe UI" w:hAnsi="Segoe UI" w:cs="Segoe UI"/>
                <w:snapToGrid/>
                <w:color w:val="242424"/>
                <w:sz w:val="20"/>
              </w:rPr>
            </w:pPr>
            <w:hyperlink r:id="rId8" w:history="1">
              <w:r w:rsidRPr="00572D51">
                <w:rPr>
                  <w:rFonts w:ascii="Segoe UI" w:hAnsi="Segoe UI" w:cs="Segoe UI"/>
                  <w:snapToGrid/>
                  <w:color w:val="0000FF"/>
                  <w:sz w:val="20"/>
                  <w:u w:val="single"/>
                  <w:bdr w:val="none" w:sz="0" w:space="0" w:color="auto" w:frame="1"/>
                </w:rPr>
                <w:t>https://us06web.zoom.us/j/89579994987?pwd=z1T7uS0kseNatTcaQKi2ZbZaZp0Y8b.1</w:t>
              </w:r>
            </w:hyperlink>
          </w:p>
          <w:p w14:paraId="517E2F04" w14:textId="77777777" w:rsidR="00572D51" w:rsidRPr="00572D51" w:rsidRDefault="00572D51" w:rsidP="00572D51">
            <w:pPr>
              <w:shd w:val="clear" w:color="auto" w:fill="FFFFFF"/>
              <w:textAlignment w:val="baseline"/>
              <w:rPr>
                <w:rFonts w:ascii="Segoe UI" w:hAnsi="Segoe UI" w:cs="Segoe UI"/>
                <w:snapToGrid/>
                <w:color w:val="242424"/>
                <w:sz w:val="20"/>
              </w:rPr>
            </w:pPr>
            <w:r w:rsidRPr="00572D51">
              <w:rPr>
                <w:rFonts w:ascii="Segoe UI" w:hAnsi="Segoe UI" w:cs="Segoe UI"/>
                <w:snapToGrid/>
                <w:color w:val="242424"/>
                <w:sz w:val="20"/>
              </w:rPr>
              <w:t>Meeting ID: 895 7999 4987</w:t>
            </w:r>
          </w:p>
          <w:p w14:paraId="70DE93ED" w14:textId="77777777" w:rsidR="00572D51" w:rsidRPr="00572D51" w:rsidRDefault="00572D51" w:rsidP="00572D51">
            <w:pPr>
              <w:shd w:val="clear" w:color="auto" w:fill="FFFFFF"/>
              <w:textAlignment w:val="baseline"/>
              <w:rPr>
                <w:rFonts w:ascii="Segoe UI" w:hAnsi="Segoe UI" w:cs="Segoe UI"/>
                <w:snapToGrid/>
                <w:color w:val="242424"/>
                <w:sz w:val="20"/>
              </w:rPr>
            </w:pPr>
            <w:r w:rsidRPr="00572D51">
              <w:rPr>
                <w:rFonts w:ascii="Segoe UI" w:hAnsi="Segoe UI" w:cs="Segoe UI"/>
                <w:snapToGrid/>
                <w:color w:val="242424"/>
                <w:sz w:val="20"/>
              </w:rPr>
              <w:t>Passcode: 334512</w:t>
            </w:r>
          </w:p>
          <w:p w14:paraId="7CF7AE37" w14:textId="20234066" w:rsidR="00982B24" w:rsidRPr="00ED1D20" w:rsidRDefault="00982B24" w:rsidP="00FE0D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Link to WhatsApp </w:t>
            </w:r>
            <w:hyperlink r:id="rId9" w:history="1">
              <w:r w:rsidR="00ED1D20">
                <w:rPr>
                  <w:rStyle w:val="Hyperlink"/>
                  <w:rFonts w:ascii="Segoe UI" w:hAnsi="Segoe UI" w:cs="Segoe U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https://chat.whatsapp.com/G01wU8N7Kd84GfkdNkk3EK</w:t>
              </w:r>
            </w:hyperlink>
            <w:r w:rsidR="00ED1D20">
              <w:t xml:space="preserve">  </w:t>
            </w:r>
            <w:r w:rsidR="00ED1D20">
              <w:rPr>
                <w:rFonts w:ascii="Arial" w:hAnsi="Arial" w:cs="Arial"/>
                <w:sz w:val="20"/>
              </w:rPr>
              <w:t xml:space="preserve">(the same as Saturday) </w:t>
            </w:r>
          </w:p>
          <w:p w14:paraId="0E96A494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3471B8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DDD167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89E455" w14:textId="43AEA50E" w:rsidR="005431CF" w:rsidRPr="005431CF" w:rsidRDefault="005431CF" w:rsidP="005431CF">
      <w:pPr>
        <w:ind w:hanging="63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21292B">
        <w:rPr>
          <w:rFonts w:ascii="Arial" w:hAnsi="Arial" w:cs="Arial"/>
          <w:b/>
          <w:bCs/>
          <w:noProof/>
          <w:snapToGrid/>
          <w:sz w:val="32"/>
          <w:szCs w:val="32"/>
          <w:vertAlign w:val="subscript"/>
        </w:rPr>
        <w:lastRenderedPageBreak/>
        <w:drawing>
          <wp:inline distT="0" distB="0" distL="0" distR="0" wp14:anchorId="52E5A504" wp14:editId="0129BF8D">
            <wp:extent cx="876300" cy="3407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4" cy="3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92B">
        <w:rPr>
          <w:b/>
          <w:bCs/>
          <w:sz w:val="20"/>
        </w:rPr>
        <w:t xml:space="preserve"> 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TEAM </w:t>
      </w:r>
      <w:proofErr w:type="gramStart"/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proofErr w:type="gramEnd"/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D51FDB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88"/>
        <w:gridCol w:w="1620"/>
        <w:gridCol w:w="1530"/>
        <w:gridCol w:w="1282"/>
        <w:gridCol w:w="810"/>
        <w:gridCol w:w="730"/>
      </w:tblGrid>
      <w:tr w:rsidR="00EB0748" w:rsidRPr="00B67FB9" w14:paraId="1238BF19" w14:textId="77777777" w:rsidTr="0021292B">
        <w:trPr>
          <w:gridAfter w:val="1"/>
          <w:wAfter w:w="730" w:type="dxa"/>
          <w:cantSplit/>
          <w:trHeight w:val="251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C82" w14:textId="77777777" w:rsidR="00EB0748" w:rsidRPr="006B0B67" w:rsidRDefault="00EB0748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604C57" w14:textId="61664195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B6130">
              <w:rPr>
                <w:rFonts w:ascii="Arial" w:hAnsi="Arial" w:cs="Arial"/>
                <w:sz w:val="18"/>
                <w:szCs w:val="18"/>
              </w:rPr>
              <w:t xml:space="preserve">Tri-State U16 GS Qualifier </w:t>
            </w:r>
            <w:r w:rsidR="00D91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BD9" w14:textId="77777777" w:rsidR="00EB0748" w:rsidRPr="006B0B67" w:rsidRDefault="00EB074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3765104B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CA1" w14:textId="11210B6E" w:rsidR="00EB0748" w:rsidRPr="00D91F5D" w:rsidRDefault="00EB0748" w:rsidP="00EB0748">
            <w:pPr>
              <w:rPr>
                <w:rFonts w:ascii="Arial" w:hAnsi="Arial" w:cs="Arial"/>
                <w:b/>
                <w:bCs/>
                <w:sz w:val="20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1F31">
              <w:rPr>
                <w:rFonts w:ascii="Arial" w:hAnsi="Arial" w:cs="Arial"/>
                <w:b/>
                <w:bCs/>
                <w:sz w:val="20"/>
              </w:rPr>
              <w:t>N0</w:t>
            </w:r>
            <w:r w:rsidR="003E1691">
              <w:rPr>
                <w:rFonts w:ascii="Arial" w:hAnsi="Arial" w:cs="Arial"/>
                <w:b/>
                <w:bCs/>
                <w:sz w:val="20"/>
              </w:rPr>
              <w:t>31</w:t>
            </w:r>
            <w:r w:rsidR="00A44CB0">
              <w:rPr>
                <w:rFonts w:ascii="Arial" w:hAnsi="Arial" w:cs="Arial"/>
                <w:b/>
                <w:bCs/>
                <w:sz w:val="20"/>
              </w:rPr>
              <w:t>9</w:t>
            </w:r>
            <w:r w:rsidR="00D91F5D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9D1F31">
              <w:rPr>
                <w:rFonts w:ascii="Arial" w:hAnsi="Arial" w:cs="Arial"/>
                <w:b/>
                <w:bCs/>
                <w:sz w:val="20"/>
              </w:rPr>
              <w:t>N0</w:t>
            </w:r>
            <w:r w:rsidR="003E1691">
              <w:rPr>
                <w:rFonts w:ascii="Arial" w:hAnsi="Arial" w:cs="Arial"/>
                <w:b/>
                <w:bCs/>
                <w:sz w:val="20"/>
              </w:rPr>
              <w:t>3</w:t>
            </w:r>
            <w:r w:rsidR="00A44CB0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EB0748" w:rsidRPr="00B67FB9" w14:paraId="399704D3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0F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 Officials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0A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7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373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</w:tr>
      <w:tr w:rsidR="00C20F1B" w:rsidRPr="00B67FB9" w14:paraId="255321CD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3DB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Course</w:t>
            </w:r>
          </w:p>
          <w:p w14:paraId="6F57108B" w14:textId="527E72E2" w:rsidR="004B0B8A" w:rsidRDefault="004B0B8A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Dahrough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John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D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17B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Timing &amp; Calculations</w:t>
            </w:r>
          </w:p>
          <w:p w14:paraId="1D0704EF" w14:textId="6B4D9DB3" w:rsidR="00D91F5D" w:rsidRDefault="00D91F5D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 Cella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2A4" w14:textId="12E86B76" w:rsidR="00C20F1B" w:rsidRPr="006B0B67" w:rsidRDefault="00D91F5D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</w:tr>
      <w:tr w:rsidR="00C20F1B" w:rsidRPr="00B67FB9" w14:paraId="7EC7E3E3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884" w14:textId="2879F128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Referee (Jury Advisor)</w:t>
            </w:r>
          </w:p>
          <w:p w14:paraId="4505164D" w14:textId="434598B8" w:rsidR="00C20F1B" w:rsidRPr="006B0B67" w:rsidRDefault="00027DD5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Ferris, James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5A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09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Administrator</w:t>
            </w:r>
          </w:p>
          <w:p w14:paraId="6C248F2F" w14:textId="136F749C" w:rsidR="00C20F1B" w:rsidRPr="006B0B67" w:rsidRDefault="00D91F5D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013D4B">
              <w:rPr>
                <w:rFonts w:ascii="Arial" w:hAnsi="Arial" w:cs="Arial"/>
                <w:b/>
                <w:bCs/>
                <w:sz w:val="18"/>
                <w:szCs w:val="18"/>
              </w:rPr>
              <w:t>. Cella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6E6" w14:textId="7702F905" w:rsidR="00C20F1B" w:rsidRPr="006B0B67" w:rsidRDefault="00013D4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USA </w:t>
            </w:r>
          </w:p>
        </w:tc>
      </w:tr>
      <w:tr w:rsidR="00C20F1B" w:rsidRPr="00B67FB9" w14:paraId="40FE74E5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F9A" w14:textId="23DA775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Finish Referee (Jury Advisor)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C3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13B" w14:textId="53B61FF2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Video Control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00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649F0505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95E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BB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711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D0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74F4F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07A64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258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12FD2" w14:textId="77777777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45B76" w14:textId="050F02E2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15A558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0F1B" w:rsidRPr="00B67FB9" w14:paraId="2AC458AA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672F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D508E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80D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F3435" w14:textId="728AFF44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C45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AA884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8A37A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660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61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E7A7" w14:textId="32B3D682" w:rsidR="00C20F1B" w:rsidRPr="006B0B67" w:rsidRDefault="00C20F1B" w:rsidP="00C20F1B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D07A6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6CD9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5E2F3D41" w14:textId="77777777" w:rsidTr="00AE652A">
        <w:trPr>
          <w:cantSplit/>
          <w:trHeight w:val="216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D21" w14:textId="77777777" w:rsidR="00C20F1B" w:rsidRPr="00D51FDB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Meeting Minutes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EF8787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5868A463" w14:textId="77777777" w:rsidTr="00976D6C">
        <w:trPr>
          <w:cantSplit/>
          <w:trHeight w:val="738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DC027" w14:textId="77777777" w:rsidR="00C20F1B" w:rsidRDefault="00C20F1B" w:rsidP="00C20F1B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D17455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41331630" w14:textId="77777777" w:rsidTr="00976D6C">
        <w:trPr>
          <w:gridAfter w:val="1"/>
          <w:wAfter w:w="730" w:type="dxa"/>
          <w:cantSplit/>
          <w:trHeight w:val="90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D0E" w14:textId="50A16FCA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Race </w:t>
            </w:r>
            <w:r w:rsidR="00FF6A8A">
              <w:rPr>
                <w:rFonts w:ascii="Arial" w:hAnsi="Arial" w:cs="Arial"/>
                <w:b/>
                <w:bCs/>
                <w:sz w:val="18"/>
                <w:szCs w:val="18"/>
              </w:rPr>
              <w:t>Administrator:</w:t>
            </w:r>
          </w:p>
          <w:p w14:paraId="1B39BBED" w14:textId="77777777" w:rsidR="00C20F1B" w:rsidRPr="006B0B67" w:rsidRDefault="00C20F1B" w:rsidP="00C20F1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10EB44C6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A12F5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60F3A" w14:textId="77777777" w:rsidR="00C20F1B" w:rsidRPr="00B67FB9" w:rsidRDefault="00C20F1B" w:rsidP="00C20F1B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5FE6FB7D" w14:textId="77777777" w:rsidR="00A80697" w:rsidRDefault="00A80697" w:rsidP="00976D6C"/>
    <w:sectPr w:rsidR="00A80697" w:rsidSect="00C815A1">
      <w:footerReference w:type="default" r:id="rId10"/>
      <w:pgSz w:w="12240" w:h="15840"/>
      <w:pgMar w:top="27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3DF3" w14:textId="77777777" w:rsidR="00C815A1" w:rsidRDefault="00C815A1" w:rsidP="005431CF">
      <w:r>
        <w:separator/>
      </w:r>
    </w:p>
  </w:endnote>
  <w:endnote w:type="continuationSeparator" w:id="0">
    <w:p w14:paraId="111B46BF" w14:textId="77777777" w:rsidR="00C815A1" w:rsidRDefault="00C815A1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CFB" w14:textId="58B02E19" w:rsidR="005431CF" w:rsidRPr="005431CF" w:rsidRDefault="000E1610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20"/>
      </w:rPr>
      <w:t>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2D95" w14:textId="77777777" w:rsidR="00C815A1" w:rsidRDefault="00C815A1" w:rsidP="005431CF">
      <w:r>
        <w:separator/>
      </w:r>
    </w:p>
  </w:footnote>
  <w:footnote w:type="continuationSeparator" w:id="0">
    <w:p w14:paraId="3EDB7D1C" w14:textId="77777777" w:rsidR="00C815A1" w:rsidRDefault="00C815A1" w:rsidP="005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93773">
    <w:abstractNumId w:val="1"/>
  </w:num>
  <w:num w:numId="2" w16cid:durableId="142425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CF"/>
    <w:rsid w:val="000019D7"/>
    <w:rsid w:val="00013D4B"/>
    <w:rsid w:val="00027DD5"/>
    <w:rsid w:val="000516E1"/>
    <w:rsid w:val="00091DE5"/>
    <w:rsid w:val="000B559E"/>
    <w:rsid w:val="000C5F1C"/>
    <w:rsid w:val="000D3EB4"/>
    <w:rsid w:val="000E1610"/>
    <w:rsid w:val="00140AA9"/>
    <w:rsid w:val="00183AA4"/>
    <w:rsid w:val="001F6BB7"/>
    <w:rsid w:val="00202CE8"/>
    <w:rsid w:val="0021292B"/>
    <w:rsid w:val="00236E90"/>
    <w:rsid w:val="00242CF9"/>
    <w:rsid w:val="00251436"/>
    <w:rsid w:val="00291D0E"/>
    <w:rsid w:val="002B3DF3"/>
    <w:rsid w:val="002B733F"/>
    <w:rsid w:val="002D3761"/>
    <w:rsid w:val="002D4AF0"/>
    <w:rsid w:val="002E35DD"/>
    <w:rsid w:val="002E3762"/>
    <w:rsid w:val="00324395"/>
    <w:rsid w:val="00351AE1"/>
    <w:rsid w:val="003E1691"/>
    <w:rsid w:val="00450D72"/>
    <w:rsid w:val="00485DE1"/>
    <w:rsid w:val="004B0B8A"/>
    <w:rsid w:val="004C32E8"/>
    <w:rsid w:val="004C5403"/>
    <w:rsid w:val="004D07A6"/>
    <w:rsid w:val="00505C7D"/>
    <w:rsid w:val="00511910"/>
    <w:rsid w:val="005319B1"/>
    <w:rsid w:val="00533A1A"/>
    <w:rsid w:val="005431CF"/>
    <w:rsid w:val="00544B18"/>
    <w:rsid w:val="00572D51"/>
    <w:rsid w:val="00653FB8"/>
    <w:rsid w:val="00655C0D"/>
    <w:rsid w:val="00662B15"/>
    <w:rsid w:val="006776B3"/>
    <w:rsid w:val="006B1477"/>
    <w:rsid w:val="006D6C14"/>
    <w:rsid w:val="007F48C3"/>
    <w:rsid w:val="00845618"/>
    <w:rsid w:val="0088199C"/>
    <w:rsid w:val="008A0591"/>
    <w:rsid w:val="008A769E"/>
    <w:rsid w:val="008C5D12"/>
    <w:rsid w:val="008F6B54"/>
    <w:rsid w:val="00902C73"/>
    <w:rsid w:val="00941676"/>
    <w:rsid w:val="00944DF3"/>
    <w:rsid w:val="00976D6C"/>
    <w:rsid w:val="00982B24"/>
    <w:rsid w:val="00987F00"/>
    <w:rsid w:val="009D1F31"/>
    <w:rsid w:val="009F43E6"/>
    <w:rsid w:val="00A10B67"/>
    <w:rsid w:val="00A11A1D"/>
    <w:rsid w:val="00A405DE"/>
    <w:rsid w:val="00A44CB0"/>
    <w:rsid w:val="00A6169E"/>
    <w:rsid w:val="00A80697"/>
    <w:rsid w:val="00A825C4"/>
    <w:rsid w:val="00AB486E"/>
    <w:rsid w:val="00AC3532"/>
    <w:rsid w:val="00AC5BD9"/>
    <w:rsid w:val="00AD65CD"/>
    <w:rsid w:val="00AF4964"/>
    <w:rsid w:val="00B72D88"/>
    <w:rsid w:val="00B8253D"/>
    <w:rsid w:val="00BA3482"/>
    <w:rsid w:val="00BF5313"/>
    <w:rsid w:val="00C20F1B"/>
    <w:rsid w:val="00C40C5B"/>
    <w:rsid w:val="00C60AF7"/>
    <w:rsid w:val="00C815A1"/>
    <w:rsid w:val="00C94723"/>
    <w:rsid w:val="00CB2CCA"/>
    <w:rsid w:val="00D12F7F"/>
    <w:rsid w:val="00D303C5"/>
    <w:rsid w:val="00D51FDB"/>
    <w:rsid w:val="00D91F5D"/>
    <w:rsid w:val="00D96BFD"/>
    <w:rsid w:val="00E0563A"/>
    <w:rsid w:val="00E73D50"/>
    <w:rsid w:val="00EA6BCF"/>
    <w:rsid w:val="00EB0748"/>
    <w:rsid w:val="00EB6130"/>
    <w:rsid w:val="00EC0CB9"/>
    <w:rsid w:val="00ED1D20"/>
    <w:rsid w:val="00EF403E"/>
    <w:rsid w:val="00EF59F8"/>
    <w:rsid w:val="00F06944"/>
    <w:rsid w:val="00F275B3"/>
    <w:rsid w:val="00F31A84"/>
    <w:rsid w:val="00F5203D"/>
    <w:rsid w:val="00F64370"/>
    <w:rsid w:val="00F6542C"/>
    <w:rsid w:val="00FA5469"/>
    <w:rsid w:val="00FE554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7BDA1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579994987?pwd=z1T7uS0kseNatTcaQKi2ZbZaZp0Y8b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G01wU8N7Kd84GfkdNkk3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THoessler</dc:creator>
  <cp:lastModifiedBy>rjc7993@gmail.com</cp:lastModifiedBy>
  <cp:revision>10</cp:revision>
  <cp:lastPrinted>2014-07-11T20:24:00Z</cp:lastPrinted>
  <dcterms:created xsi:type="dcterms:W3CDTF">2024-02-14T14:04:00Z</dcterms:created>
  <dcterms:modified xsi:type="dcterms:W3CDTF">2024-02-29T19:08:00Z</dcterms:modified>
</cp:coreProperties>
</file>